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61" w:rsidRPr="00B85DF6" w:rsidRDefault="007C30F1" w:rsidP="007C30F1">
      <w:pPr>
        <w:jc w:val="center"/>
        <w:rPr>
          <w:color w:val="FF0000"/>
          <w:sz w:val="40"/>
          <w:szCs w:val="40"/>
          <w:lang w:val="en-US"/>
        </w:rPr>
      </w:pPr>
      <w:r w:rsidRPr="00B85DF6">
        <w:rPr>
          <w:color w:val="FF0000"/>
          <w:sz w:val="40"/>
          <w:szCs w:val="40"/>
          <w:lang w:val="en-US"/>
        </w:rPr>
        <w:t>My friend LULU</w:t>
      </w:r>
    </w:p>
    <w:p w:rsidR="007C30F1" w:rsidRPr="00A32812" w:rsidRDefault="007C30F1" w:rsidP="004F3B93">
      <w:pPr>
        <w:jc w:val="both"/>
        <w:rPr>
          <w:color w:val="7030A0"/>
          <w:sz w:val="40"/>
          <w:szCs w:val="40"/>
          <w:lang w:val="en-US"/>
        </w:rPr>
      </w:pPr>
      <w:r w:rsidRPr="00A32812">
        <w:rPr>
          <w:color w:val="7030A0"/>
          <w:sz w:val="40"/>
          <w:szCs w:val="40"/>
          <w:lang w:val="en-US"/>
        </w:rPr>
        <w:t xml:space="preserve">My friend is </w:t>
      </w:r>
      <w:r w:rsidR="0021327B" w:rsidRPr="00A32812">
        <w:rPr>
          <w:color w:val="7030A0"/>
          <w:sz w:val="40"/>
          <w:szCs w:val="40"/>
          <w:lang w:val="en-US"/>
        </w:rPr>
        <w:t>nice. She is not scared of dogs and</w:t>
      </w:r>
      <w:r w:rsidRPr="00A32812">
        <w:rPr>
          <w:color w:val="7030A0"/>
          <w:sz w:val="40"/>
          <w:szCs w:val="40"/>
          <w:lang w:val="en-US"/>
        </w:rPr>
        <w:t xml:space="preserve"> cat</w:t>
      </w:r>
      <w:r w:rsidR="0021327B" w:rsidRPr="00A32812">
        <w:rPr>
          <w:color w:val="7030A0"/>
          <w:sz w:val="40"/>
          <w:szCs w:val="40"/>
          <w:lang w:val="en-US"/>
        </w:rPr>
        <w:t xml:space="preserve">s. She is scared of mice and </w:t>
      </w:r>
      <w:r w:rsidRPr="00A32812">
        <w:rPr>
          <w:color w:val="7030A0"/>
          <w:sz w:val="40"/>
          <w:szCs w:val="40"/>
          <w:lang w:val="en-US"/>
        </w:rPr>
        <w:t xml:space="preserve">the dark. She is 9 years old. She has got a guinea pig. Guinea pig is white and brown. Guinea </w:t>
      </w:r>
      <w:proofErr w:type="spellStart"/>
      <w:r w:rsidRPr="00A32812">
        <w:rPr>
          <w:color w:val="7030A0"/>
          <w:sz w:val="40"/>
          <w:szCs w:val="40"/>
          <w:lang w:val="en-US"/>
        </w:rPr>
        <w:t>pig's</w:t>
      </w:r>
      <w:proofErr w:type="spellEnd"/>
      <w:r w:rsidRPr="00A32812">
        <w:rPr>
          <w:color w:val="7030A0"/>
          <w:sz w:val="40"/>
          <w:szCs w:val="40"/>
          <w:lang w:val="en-US"/>
        </w:rPr>
        <w:t xml:space="preserve"> name is Emma. Guinea pig is 1 year old. Lulu has got a nice pink ruler, blue rubber, green and orange pen and grey </w:t>
      </w:r>
      <w:r w:rsidR="00BD1F91" w:rsidRPr="00A32812">
        <w:rPr>
          <w:color w:val="7030A0"/>
          <w:sz w:val="40"/>
          <w:szCs w:val="40"/>
          <w:lang w:val="en-US"/>
        </w:rPr>
        <w:t>book. She likes vegetables. She likes sch</w:t>
      </w:r>
      <w:r w:rsidR="004F3B93" w:rsidRPr="00A32812">
        <w:rPr>
          <w:color w:val="7030A0"/>
          <w:sz w:val="40"/>
          <w:szCs w:val="40"/>
          <w:lang w:val="en-US"/>
        </w:rPr>
        <w:t>ool. Lulu likes Emma.</w:t>
      </w:r>
    </w:p>
    <w:p w:rsidR="004F3B93" w:rsidRDefault="00A32812" w:rsidP="007C30F1">
      <w:pPr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584835</wp:posOffset>
            </wp:positionV>
            <wp:extent cx="2719705" cy="1390650"/>
            <wp:effectExtent l="57150" t="38100" r="42545" b="19050"/>
            <wp:wrapSquare wrapText="bothSides"/>
            <wp:docPr id="1" name="Obrázok 1" descr="Výsledok vyhľadávania obrázkov pre dopyt hnedo biele morske prasiatk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hnedo biele morske prasiatk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3906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2812">
        <w:rPr>
          <w:sz w:val="40"/>
          <w:szCs w:val="40"/>
          <w:lang w:val="en-US"/>
        </w:rPr>
        <w:drawing>
          <wp:inline distT="0" distB="0" distL="0" distR="0">
            <wp:extent cx="2590800" cy="2590800"/>
            <wp:effectExtent l="57150" t="38100" r="38100" b="19050"/>
            <wp:docPr id="3" name="Obrázok 7" descr="Výsledok vyhľadávania obrázkov pre dopyt dievc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dievc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944" cy="258994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812" w:rsidRDefault="00A32812" w:rsidP="007C30F1">
      <w:pPr>
        <w:rPr>
          <w:sz w:val="40"/>
          <w:szCs w:val="40"/>
          <w:lang w:val="en-US"/>
        </w:rPr>
      </w:pPr>
    </w:p>
    <w:p w:rsidR="004F3B93" w:rsidRPr="00B85DF6" w:rsidRDefault="004F3B93" w:rsidP="004F3B93">
      <w:pPr>
        <w:jc w:val="right"/>
        <w:rPr>
          <w:color w:val="C00000"/>
          <w:sz w:val="40"/>
          <w:szCs w:val="40"/>
          <w:lang w:val="en-US"/>
        </w:rPr>
      </w:pPr>
      <w:r w:rsidRPr="00B85DF6">
        <w:rPr>
          <w:color w:val="C00000"/>
          <w:sz w:val="40"/>
          <w:szCs w:val="40"/>
          <w:lang w:val="en-US"/>
        </w:rPr>
        <w:t xml:space="preserve">Monika </w:t>
      </w:r>
      <w:proofErr w:type="spellStart"/>
      <w:r w:rsidRPr="00B85DF6">
        <w:rPr>
          <w:color w:val="C00000"/>
          <w:sz w:val="40"/>
          <w:szCs w:val="40"/>
          <w:lang w:val="en-US"/>
        </w:rPr>
        <w:t>Galuščáková</w:t>
      </w:r>
      <w:proofErr w:type="spellEnd"/>
      <w:r w:rsidRPr="00B85DF6">
        <w:rPr>
          <w:color w:val="C00000"/>
          <w:sz w:val="40"/>
          <w:szCs w:val="40"/>
          <w:lang w:val="en-US"/>
        </w:rPr>
        <w:t>, 3.C</w:t>
      </w:r>
    </w:p>
    <w:sectPr w:rsidR="004F3B93" w:rsidRPr="00B85DF6" w:rsidSect="0092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30F1"/>
    <w:rsid w:val="000B6A0F"/>
    <w:rsid w:val="0021327B"/>
    <w:rsid w:val="003C076B"/>
    <w:rsid w:val="004F3B93"/>
    <w:rsid w:val="0057332D"/>
    <w:rsid w:val="00672B0A"/>
    <w:rsid w:val="007C30F1"/>
    <w:rsid w:val="009260A8"/>
    <w:rsid w:val="00A32812"/>
    <w:rsid w:val="00B85DF6"/>
    <w:rsid w:val="00BD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60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8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5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sk/url?sa=i&amp;rct=j&amp;q=&amp;esrc=s&amp;source=images&amp;cd=&amp;cad=rja&amp;uact=8&amp;ved=0ahUKEwilnJfKnqHQAhXJiRoKHdv7Dh4QjRwIBw&amp;url=http%3A%2F%2Ffeminity.zoznam.sk%2Fg%2F895125%2Fnajkrajsie-dievca-na-svete-je-devatrocna-modelka-tato-mala-ruska-ocarila-cely-svet-dostane-aj-vas%3Fimage%3D171768&amp;bvm=bv.138493631,d.ZGg&amp;psig=AFQjCNHM7Kl3B5vVkiRsh1r8649iVuTRJg&amp;ust=147897207382793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sk/url?sa=i&amp;rct=j&amp;q=&amp;esrc=s&amp;source=images&amp;cd=&amp;cad=rja&amp;uact=8&amp;ved=0ahUKEwjjtPGlm6HQAhXBAxoKHeCVDZwQjRwIBw&amp;url=https%3A%2F%2Fwww.partymenu.eu%2Fnews%2F689-aky-je-to-pocit-ked-ma-napriklad-morske-prasa-lepsie-vlasy-ako-vy&amp;bvm=bv.138493631,d.ZGg&amp;psig=AFQjCNGh0I9bwpTxEOeo5d_zOqFvMe8nWQ&amp;ust=14789711886683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Ňota</dc:creator>
  <cp:lastModifiedBy>Ňota</cp:lastModifiedBy>
  <cp:revision>2</cp:revision>
  <dcterms:created xsi:type="dcterms:W3CDTF">2016-11-11T17:43:00Z</dcterms:created>
  <dcterms:modified xsi:type="dcterms:W3CDTF">2016-11-11T17:43:00Z</dcterms:modified>
</cp:coreProperties>
</file>